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7D9" w:rsidRDefault="00EE7B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Studijski program za crnogorski jezik i južnoslovenske književnosti</w:t>
      </w:r>
    </w:p>
    <w:p w:rsidR="005077D9" w:rsidRDefault="00EE7B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Završni i popravni završni ispiti po završetku zimskog semestra </w:t>
      </w:r>
    </w:p>
    <w:p w:rsidR="005077D9" w:rsidRDefault="00EE7B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akademske 2020/2021. godine</w:t>
      </w:r>
    </w:p>
    <w:p w:rsidR="005077D9" w:rsidRDefault="005077D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5077D9" w:rsidRDefault="00EE7B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Prva godina -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 xml:space="preserve"> I SEMESTAR</w:t>
      </w:r>
    </w:p>
    <w:p w:rsidR="005077D9" w:rsidRDefault="00EE7B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"/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40"/>
        <w:gridCol w:w="2130"/>
        <w:gridCol w:w="2115"/>
      </w:tblGrid>
      <w:tr w:rsidR="005077D9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5077D9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Savremeni crnogorski jezik 1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Standardizacija i pravopis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15.01. u 9:00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25.01. u 9:00</w:t>
            </w:r>
          </w:p>
        </w:tc>
      </w:tr>
      <w:tr w:rsidR="005077D9">
        <w:trPr>
          <w:trHeight w:val="86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Staroslovenski jezik 1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Pravopis i fonetika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01. u 10:00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 02. u 10:00</w:t>
            </w:r>
          </w:p>
        </w:tc>
      </w:tr>
      <w:tr w:rsidR="005077D9">
        <w:trPr>
          <w:trHeight w:val="83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Uvod u lingvistiku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12.01. u 11:00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26.01. u 11:00 h</w:t>
            </w:r>
          </w:p>
        </w:tc>
      </w:tr>
      <w:tr w:rsidR="005077D9">
        <w:trPr>
          <w:trHeight w:val="87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Teorija književnosti sa stilistikom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26.01. u 11.00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9.02. u 11.00</w:t>
            </w:r>
          </w:p>
        </w:tc>
      </w:tr>
      <w:tr w:rsidR="005077D9">
        <w:trPr>
          <w:trHeight w:val="77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Narodna književnost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  u 09:00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01.02. u 09:00 h</w:t>
            </w:r>
          </w:p>
        </w:tc>
      </w:tr>
      <w:tr w:rsidR="005077D9">
        <w:trPr>
          <w:trHeight w:val="71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21.01. u 10.00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02.02. u 10.00h</w:t>
            </w:r>
          </w:p>
        </w:tc>
      </w:tr>
      <w:tr w:rsidR="005077D9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19. 01. u 14h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7D9">
        <w:trPr>
          <w:trHeight w:val="77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Italijanski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7D9">
        <w:trPr>
          <w:trHeight w:val="77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7D9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1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7D9" w:rsidRDefault="005077D9">
      <w:pPr>
        <w:shd w:val="clear" w:color="auto" w:fill="FFFFFF"/>
        <w:spacing w:before="240" w:after="0" w:line="240" w:lineRule="auto"/>
        <w:rPr>
          <w:rFonts w:ascii="Courier New" w:eastAsia="Courier New" w:hAnsi="Courier New" w:cs="Courier New"/>
          <w:b/>
          <w:sz w:val="18"/>
          <w:szCs w:val="18"/>
        </w:rPr>
      </w:pPr>
    </w:p>
    <w:p w:rsidR="005077D9" w:rsidRDefault="005077D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D9" w:rsidRDefault="00EE7B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Druga godina – III SEMESTAR</w:t>
      </w:r>
    </w:p>
    <w:p w:rsidR="005077D9" w:rsidRDefault="00EE7B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0"/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3555"/>
        <w:gridCol w:w="2115"/>
        <w:gridCol w:w="2115"/>
      </w:tblGrid>
      <w:tr w:rsidR="005077D9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5077D9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Savremeni crnogorski jezik 3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Morfologija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19.01. u 9:00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29.01. u 9:00</w:t>
            </w:r>
          </w:p>
        </w:tc>
      </w:tr>
      <w:tr w:rsidR="005077D9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Istorija crnogorskog jezika 1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Fonetika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 01. u 12:00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 02. u 12:00</w:t>
            </w:r>
          </w:p>
        </w:tc>
      </w:tr>
      <w:tr w:rsidR="005077D9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Akcentologija i uvod u dijalektologiju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22.01. u 14h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 u 14h</w:t>
            </w:r>
          </w:p>
        </w:tc>
      </w:tr>
      <w:tr w:rsidR="005077D9">
        <w:trPr>
          <w:trHeight w:val="87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Prosvjetiteljstvo i romantizam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 u 11:00 h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01.02. u 12:00 h</w:t>
            </w:r>
          </w:p>
        </w:tc>
      </w:tr>
      <w:tr w:rsidR="005077D9">
        <w:trPr>
          <w:trHeight w:val="78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P. II P. Njegoša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12.01. u 11:00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25.01. u 11:00</w:t>
            </w:r>
          </w:p>
        </w:tc>
      </w:tr>
      <w:tr w:rsidR="005077D9">
        <w:trPr>
          <w:trHeight w:val="75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Tumačenje književnog djela 1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13.01 u 11:00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26.01 u 11:00</w:t>
            </w:r>
          </w:p>
        </w:tc>
      </w:tr>
      <w:tr w:rsidR="005077D9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Engleski jezik 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7D9">
        <w:trPr>
          <w:trHeight w:val="81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Ruski jezik 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7D9">
        <w:trPr>
          <w:trHeight w:val="860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Španski jezik 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7D9">
        <w:trPr>
          <w:trHeight w:val="102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Njemački jezik 3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7D9" w:rsidRDefault="005077D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D9" w:rsidRDefault="005077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D9" w:rsidRDefault="005077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D9" w:rsidRDefault="005077D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D9" w:rsidRDefault="00EE7B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Treća godina – V SEMESTAR</w:t>
      </w:r>
    </w:p>
    <w:p w:rsidR="005077D9" w:rsidRDefault="00EE7B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FF66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1"/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540"/>
        <w:gridCol w:w="2100"/>
        <w:gridCol w:w="2130"/>
      </w:tblGrid>
      <w:tr w:rsidR="005077D9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5077D9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Savremeni crnogorski jezik 5 –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Sintaksa proste rečenice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14.01. u 12:00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26.01. u 12:00</w:t>
            </w:r>
          </w:p>
        </w:tc>
      </w:tr>
      <w:tr w:rsidR="005077D9">
        <w:trPr>
          <w:trHeight w:val="7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Leksikologija s leksikografijom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11.01. u 11:00 h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25.01. u 11:00 h</w:t>
            </w:r>
          </w:p>
        </w:tc>
      </w:tr>
      <w:tr w:rsidR="005077D9">
        <w:trPr>
          <w:trHeight w:val="51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Lingvistička stilistika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19.01. u 11:00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29.01. 11:00</w:t>
            </w:r>
          </w:p>
        </w:tc>
      </w:tr>
      <w:tr w:rsidR="005077D9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Književnost prve polovine XX vijeka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26.01. u 11.00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9.02. u 11.00</w:t>
            </w:r>
          </w:p>
        </w:tc>
      </w:tr>
      <w:tr w:rsidR="005077D9">
        <w:trPr>
          <w:trHeight w:val="68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književnost 1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21.01. u 13h (217)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08.02. u 13h (217) </w:t>
            </w:r>
          </w:p>
        </w:tc>
      </w:tr>
      <w:tr w:rsidR="005077D9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Poetika književnog djela Andrića i Crnjanskog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 01. u 9.30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3.02. u 9.30</w:t>
            </w:r>
          </w:p>
        </w:tc>
      </w:tr>
    </w:tbl>
    <w:p w:rsidR="005077D9" w:rsidRDefault="005077D9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p w:rsidR="005077D9" w:rsidRDefault="00EE7B0C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SPECIJALISTIČKI STUDIJ – I SEMESTAR</w:t>
      </w:r>
    </w:p>
    <w:p w:rsidR="005077D9" w:rsidRDefault="00EE7B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lastRenderedPageBreak/>
        <w:t>Raspored završnih i popravnih završnih ispita</w:t>
      </w:r>
    </w:p>
    <w:tbl>
      <w:tblPr>
        <w:tblStyle w:val="a2"/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480"/>
        <w:gridCol w:w="2145"/>
        <w:gridCol w:w="2145"/>
      </w:tblGrid>
      <w:tr w:rsidR="005077D9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5077D9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Analiza diskursa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7D9">
        <w:trPr>
          <w:trHeight w:val="68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Crnogorska književnost 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7D9">
        <w:trPr>
          <w:trHeight w:val="77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lingvistika 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19.01. u 12:00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02.02. u 12:00 h</w:t>
            </w:r>
          </w:p>
        </w:tc>
      </w:tr>
      <w:tr w:rsidR="005077D9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Opšta pedagogija – Teorija vaspitanja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20.01.2021.u 8.00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03.02.2021. u 9.30h</w:t>
            </w:r>
          </w:p>
        </w:tc>
      </w:tr>
      <w:tr w:rsidR="005077D9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Razvojna psihologija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5077D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77D9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Osnove metodike nastave jezika i književnosti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 01. 2021. u 10h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4.02.2921. u 10,30</w:t>
            </w:r>
          </w:p>
        </w:tc>
      </w:tr>
    </w:tbl>
    <w:p w:rsidR="005077D9" w:rsidRDefault="005077D9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D9" w:rsidRDefault="00EE7B0C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  <w:t>MASTER STUDIJ – I SEMESTAR</w:t>
      </w:r>
    </w:p>
    <w:p w:rsidR="005077D9" w:rsidRDefault="00EE7B0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66FF"/>
          <w:sz w:val="24"/>
          <w:szCs w:val="24"/>
          <w:u w:val="single"/>
        </w:rPr>
        <w:t>Raspored završnih i popravnih završnih ispita</w:t>
      </w:r>
    </w:p>
    <w:tbl>
      <w:tblPr>
        <w:tblStyle w:val="a3"/>
        <w:tblW w:w="883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3480"/>
        <w:gridCol w:w="2145"/>
        <w:gridCol w:w="2145"/>
      </w:tblGrid>
      <w:tr w:rsidR="005077D9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Red.</w:t>
            </w:r>
          </w:p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predmeta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POPRAVNI</w:t>
            </w:r>
          </w:p>
          <w:p w:rsidR="005077D9" w:rsidRDefault="00EE7B0C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ZAVRŠNI</w:t>
            </w:r>
          </w:p>
        </w:tc>
      </w:tr>
      <w:tr w:rsidR="005077D9">
        <w:trPr>
          <w:trHeight w:val="71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SAVREMENI CRNOGORSKI JEZIK 7 - SINTAKSA PADEŽA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15.01. u 10:00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5.2. u 10:00</w:t>
            </w:r>
          </w:p>
        </w:tc>
      </w:tr>
      <w:tr w:rsidR="005077D9">
        <w:trPr>
          <w:trHeight w:val="68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CRNOGORSKA KNJIŽEVNOST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21.01. u 10:00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8.2. u 10:00</w:t>
            </w:r>
          </w:p>
        </w:tc>
      </w:tr>
      <w:tr w:rsidR="005077D9">
        <w:trPr>
          <w:trHeight w:val="770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KNJIŽEVNOST I MIT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18.01. u 13:00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 u 13:00</w:t>
            </w:r>
          </w:p>
        </w:tc>
      </w:tr>
      <w:tr w:rsidR="005077D9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ANALIZA DISKURSA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077D9" w:rsidRDefault="00EE7B0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  1.  2021. u 10 h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 w:rsidR="005077D9" w:rsidRDefault="00EE7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2. 2021. u 10 h</w:t>
            </w:r>
          </w:p>
        </w:tc>
      </w:tr>
      <w:tr w:rsidR="005077D9">
        <w:trPr>
          <w:trHeight w:val="102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OSNOVE METODIKE NASTAVE JEZIKA I KNJIŽEVNOSTI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 u 10:00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4.02. u 10:30</w:t>
            </w:r>
          </w:p>
        </w:tc>
      </w:tr>
      <w:tr w:rsidR="005077D9">
        <w:trPr>
          <w:trHeight w:val="78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OPŠTA LINGVISTIKA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 u 12:00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7D9" w:rsidRDefault="00EE7B0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u 12:00</w:t>
            </w:r>
          </w:p>
        </w:tc>
      </w:tr>
    </w:tbl>
    <w:p w:rsidR="005077D9" w:rsidRDefault="005077D9">
      <w:pPr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7D9" w:rsidRDefault="005077D9">
      <w:pPr>
        <w:rPr>
          <w:rFonts w:ascii="Times New Roman" w:eastAsia="Times New Roman" w:hAnsi="Times New Roman" w:cs="Times New Roman"/>
          <w:b/>
          <w:color w:val="3366FF"/>
          <w:sz w:val="24"/>
          <w:szCs w:val="24"/>
        </w:rPr>
      </w:pPr>
    </w:p>
    <w:sectPr w:rsidR="005077D9">
      <w:pgSz w:w="11907" w:h="16840"/>
      <w:pgMar w:top="709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77D9"/>
    <w:rsid w:val="005077D9"/>
    <w:rsid w:val="00E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r-H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2</cp:revision>
  <dcterms:created xsi:type="dcterms:W3CDTF">2021-01-06T12:56:00Z</dcterms:created>
  <dcterms:modified xsi:type="dcterms:W3CDTF">2021-01-06T12:56:00Z</dcterms:modified>
</cp:coreProperties>
</file>